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5C0DB" w14:textId="77777777" w:rsidR="00016BD6" w:rsidRDefault="00000000">
      <w:pPr>
        <w:tabs>
          <w:tab w:val="left" w:pos="5490"/>
        </w:tabs>
        <w:spacing w:after="0"/>
      </w:pPr>
      <w:r>
        <w:t xml:space="preserve">                                                                                           Tauragės rajono savivaldybės interneto</w:t>
      </w:r>
    </w:p>
    <w:p w14:paraId="18947CB5" w14:textId="77777777" w:rsidR="00016BD6" w:rsidRDefault="00000000">
      <w:pPr>
        <w:tabs>
          <w:tab w:val="left" w:pos="5490"/>
        </w:tabs>
        <w:spacing w:after="0"/>
      </w:pPr>
      <w:r>
        <w:tab/>
        <w:t>svetainės administravimo tvarkos aprašo</w:t>
      </w:r>
    </w:p>
    <w:p w14:paraId="1380FC01" w14:textId="77777777" w:rsidR="00016BD6" w:rsidRDefault="00000000">
      <w:pPr>
        <w:tabs>
          <w:tab w:val="left" w:pos="5490"/>
        </w:tabs>
        <w:spacing w:after="0"/>
      </w:pPr>
      <w:r>
        <w:tab/>
        <w:t xml:space="preserve">1 priedas </w:t>
      </w:r>
    </w:p>
    <w:p w14:paraId="56507A71" w14:textId="77777777" w:rsidR="00016BD6" w:rsidRDefault="00016BD6"/>
    <w:p w14:paraId="68763736" w14:textId="77777777" w:rsidR="00016BD6" w:rsidRDefault="00000000">
      <w:pPr>
        <w:jc w:val="center"/>
      </w:pPr>
      <w:r>
        <w:rPr>
          <w:b/>
          <w:bCs/>
          <w:szCs w:val="24"/>
        </w:rPr>
        <w:t xml:space="preserve">INFORMACIJOS TALPINIMO Į SAVIVALDYBĖS INTERNETO SVETAINĘ </w:t>
      </w:r>
      <w:hyperlink r:id="rId7" w:history="1">
        <w:r w:rsidR="00016BD6">
          <w:rPr>
            <w:rStyle w:val="Hipersaitas"/>
            <w:b/>
            <w:bCs/>
            <w:szCs w:val="24"/>
          </w:rPr>
          <w:t>www.taurage.lt</w:t>
        </w:r>
      </w:hyperlink>
      <w:r>
        <w:rPr>
          <w:b/>
          <w:bCs/>
          <w:szCs w:val="24"/>
        </w:rPr>
        <w:t xml:space="preserve"> FORMA</w:t>
      </w:r>
    </w:p>
    <w:p w14:paraId="1A30FD9E" w14:textId="77777777" w:rsidR="00016BD6" w:rsidRDefault="00016BD6">
      <w:pPr>
        <w:pStyle w:val="Sraopastraipa"/>
        <w:rPr>
          <w:lang w:val="lt-LT"/>
        </w:rPr>
      </w:pPr>
    </w:p>
    <w:tbl>
      <w:tblPr>
        <w:tblW w:w="96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572"/>
        <w:gridCol w:w="5500"/>
      </w:tblGrid>
      <w:tr w:rsidR="00016BD6" w14:paraId="606914B7" w14:textId="77777777">
        <w:trPr>
          <w:trHeight w:val="7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588F" w14:textId="77777777" w:rsidR="00016BD6" w:rsidRDefault="00016BD6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lang w:val="lt-LT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4EB3" w14:textId="77777777" w:rsidR="00016BD6" w:rsidRDefault="00000000">
            <w:r>
              <w:t>Informacijos talpinimo vieta svetainėje arba tiesioginė nuoroda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0051" w14:textId="25B40476" w:rsidR="00016BD6" w:rsidRDefault="00000000">
            <w:pPr>
              <w:rPr>
                <w:color w:val="A6A6A6"/>
              </w:rPr>
            </w:pPr>
            <w:r>
              <w:rPr>
                <w:color w:val="A6A6A6"/>
              </w:rPr>
              <w:t>SAVIVALDYBĖ-Seniūnijos- Mažonų seniūnija</w:t>
            </w:r>
          </w:p>
        </w:tc>
      </w:tr>
      <w:tr w:rsidR="00016BD6" w14:paraId="5918C1B5" w14:textId="77777777">
        <w:trPr>
          <w:trHeight w:val="5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A2E6" w14:textId="77777777" w:rsidR="00016BD6" w:rsidRDefault="00016BD6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lang w:val="lt-LT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130B" w14:textId="77777777" w:rsidR="00016BD6" w:rsidRDefault="00000000">
            <w:r>
              <w:t>Paskelbimo data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15D65" w14:textId="3A72FBA7" w:rsidR="00016BD6" w:rsidRDefault="00000000">
            <w:pPr>
              <w:rPr>
                <w:color w:val="A6A6A6"/>
              </w:rPr>
            </w:pPr>
            <w:r>
              <w:rPr>
                <w:color w:val="A6A6A6"/>
              </w:rPr>
              <w:t>202</w:t>
            </w:r>
            <w:r w:rsidR="00325A77">
              <w:rPr>
                <w:color w:val="A6A6A6"/>
              </w:rPr>
              <w:t>6-06-11</w:t>
            </w:r>
          </w:p>
        </w:tc>
      </w:tr>
      <w:tr w:rsidR="00016BD6" w14:paraId="37FC62E9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2AAD" w14:textId="77777777" w:rsidR="00016BD6" w:rsidRDefault="00016BD6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lang w:val="lt-LT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F43C" w14:textId="77777777" w:rsidR="00016BD6" w:rsidRDefault="00000000">
            <w:r>
              <w:t>Už turinį atsakingo asmens informacija (skyrius / padalinys, vardas, pavardė)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5CEA" w14:textId="77777777" w:rsidR="00016BD6" w:rsidRDefault="00000000">
            <w:r>
              <w:t>Jolanta Radzevičienė</w:t>
            </w:r>
          </w:p>
        </w:tc>
      </w:tr>
      <w:tr w:rsidR="00016BD6" w14:paraId="270FF758" w14:textId="77777777">
        <w:trPr>
          <w:trHeight w:val="52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B5FAE" w14:textId="77777777" w:rsidR="00016BD6" w:rsidRDefault="00016BD6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lang w:val="lt-LT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8AA5" w14:textId="77777777" w:rsidR="00016BD6" w:rsidRDefault="00000000">
            <w:r>
              <w:t>Antraštė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DE67B" w14:textId="49B27652" w:rsidR="00016BD6" w:rsidRDefault="0004058E">
            <w:pPr>
              <w:rPr>
                <w:color w:val="A6A6A6"/>
              </w:rPr>
            </w:pPr>
            <w:r>
              <w:rPr>
                <w:color w:val="A6A6A6"/>
              </w:rPr>
              <w:t>202</w:t>
            </w:r>
            <w:r w:rsidR="00325A77">
              <w:rPr>
                <w:color w:val="A6A6A6"/>
              </w:rPr>
              <w:t xml:space="preserve">5 </w:t>
            </w:r>
            <w:r>
              <w:rPr>
                <w:color w:val="A6A6A6"/>
              </w:rPr>
              <w:t xml:space="preserve">m. </w:t>
            </w:r>
            <w:r w:rsidR="00BE2B03">
              <w:rPr>
                <w:color w:val="A6A6A6"/>
              </w:rPr>
              <w:t>finansinių ataskaitų rinkinys už I</w:t>
            </w:r>
            <w:r w:rsidR="0099544F">
              <w:rPr>
                <w:color w:val="A6A6A6"/>
              </w:rPr>
              <w:t>V</w:t>
            </w:r>
            <w:r w:rsidR="00BE2B03">
              <w:rPr>
                <w:color w:val="A6A6A6"/>
              </w:rPr>
              <w:t xml:space="preserve"> </w:t>
            </w:r>
            <w:proofErr w:type="spellStart"/>
            <w:r w:rsidR="00BE2B03">
              <w:rPr>
                <w:color w:val="A6A6A6"/>
              </w:rPr>
              <w:t>ketv</w:t>
            </w:r>
            <w:proofErr w:type="spellEnd"/>
            <w:r w:rsidR="00BE2B03">
              <w:rPr>
                <w:color w:val="A6A6A6"/>
              </w:rPr>
              <w:t xml:space="preserve">. </w:t>
            </w:r>
          </w:p>
        </w:tc>
      </w:tr>
    </w:tbl>
    <w:p w14:paraId="2A90ABB5" w14:textId="77777777" w:rsidR="00016BD6" w:rsidRDefault="00016BD6">
      <w:pPr>
        <w:pStyle w:val="Sraopastraipa"/>
        <w:ind w:left="360"/>
        <w:rPr>
          <w:rFonts w:ascii="Calibri" w:hAnsi="Calibri"/>
          <w:sz w:val="22"/>
          <w:szCs w:val="22"/>
          <w:lang w:val="lt-LT"/>
        </w:rPr>
      </w:pPr>
    </w:p>
    <w:p w14:paraId="0B181633" w14:textId="4D395465" w:rsidR="00016BD6" w:rsidRDefault="00016BD6">
      <w:pPr>
        <w:pStyle w:val="Antrat2"/>
      </w:pPr>
    </w:p>
    <w:p w14:paraId="36185508" w14:textId="77777777" w:rsidR="00016BD6" w:rsidRDefault="00016BD6"/>
    <w:p w14:paraId="5E82D7B7" w14:textId="77777777" w:rsidR="00016BD6" w:rsidRDefault="00016BD6"/>
    <w:p w14:paraId="5C9A7014" w14:textId="77777777" w:rsidR="00016BD6" w:rsidRDefault="00016BD6">
      <w:pPr>
        <w:rPr>
          <w:sz w:val="20"/>
        </w:rPr>
      </w:pPr>
    </w:p>
    <w:p w14:paraId="2BCA9EFC" w14:textId="77777777" w:rsidR="00016BD6" w:rsidRDefault="00016BD6">
      <w:pPr>
        <w:rPr>
          <w:sz w:val="20"/>
        </w:rPr>
      </w:pPr>
    </w:p>
    <w:p w14:paraId="1741FCB8" w14:textId="77777777" w:rsidR="00016BD6" w:rsidRDefault="00016BD6">
      <w:pPr>
        <w:rPr>
          <w:sz w:val="20"/>
        </w:rPr>
      </w:pPr>
    </w:p>
    <w:p w14:paraId="5988EA25" w14:textId="77777777" w:rsidR="00016BD6" w:rsidRDefault="00016BD6">
      <w:pPr>
        <w:rPr>
          <w:sz w:val="20"/>
        </w:rPr>
      </w:pPr>
    </w:p>
    <w:p w14:paraId="748B7C55" w14:textId="77777777" w:rsidR="00016BD6" w:rsidRDefault="00016BD6">
      <w:pPr>
        <w:rPr>
          <w:sz w:val="20"/>
        </w:rPr>
      </w:pPr>
    </w:p>
    <w:p w14:paraId="262DC27D" w14:textId="77777777" w:rsidR="00016BD6" w:rsidRDefault="00016BD6">
      <w:pPr>
        <w:rPr>
          <w:sz w:val="20"/>
        </w:rPr>
      </w:pPr>
    </w:p>
    <w:p w14:paraId="448B07C2" w14:textId="77777777" w:rsidR="00016BD6" w:rsidRDefault="00016BD6">
      <w:pPr>
        <w:rPr>
          <w:sz w:val="20"/>
        </w:rPr>
      </w:pPr>
    </w:p>
    <w:p w14:paraId="24B568DB" w14:textId="77777777" w:rsidR="00016BD6" w:rsidRDefault="00000000">
      <w:pPr>
        <w:rPr>
          <w:sz w:val="20"/>
        </w:rPr>
      </w:pPr>
      <w:r>
        <w:rPr>
          <w:sz w:val="20"/>
        </w:rPr>
        <w:t xml:space="preserve">*Pastabos: </w:t>
      </w:r>
    </w:p>
    <w:p w14:paraId="5E84690E" w14:textId="77777777" w:rsidR="00016BD6" w:rsidRDefault="00000000">
      <w:pPr>
        <w:pStyle w:val="Sraopastraipa"/>
        <w:numPr>
          <w:ilvl w:val="0"/>
          <w:numId w:val="3"/>
        </w:numPr>
        <w:spacing w:after="160" w:line="254" w:lineRule="auto"/>
        <w:ind w:left="851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 xml:space="preserve">Jei tekste yra nuotraukos  jos turi būti prisegtos atskirai prie to pačio laiško,  o ne sukeltos prie teksto. </w:t>
      </w:r>
    </w:p>
    <w:p w14:paraId="18BF3394" w14:textId="77777777" w:rsidR="00016BD6" w:rsidRDefault="00000000">
      <w:pPr>
        <w:pStyle w:val="Sraopastraipa"/>
        <w:numPr>
          <w:ilvl w:val="0"/>
          <w:numId w:val="3"/>
        </w:numPr>
        <w:spacing w:after="160" w:line="254" w:lineRule="auto"/>
        <w:ind w:left="851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Nuotraukų dydis ne mažiau 500x600.</w:t>
      </w:r>
    </w:p>
    <w:p w14:paraId="7A2A610C" w14:textId="77777777" w:rsidR="00016BD6" w:rsidRDefault="00000000">
      <w:pPr>
        <w:pStyle w:val="Sraopastraipa"/>
        <w:numPr>
          <w:ilvl w:val="0"/>
          <w:numId w:val="3"/>
        </w:numPr>
        <w:spacing w:after="160" w:line="254" w:lineRule="auto"/>
        <w:ind w:left="851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Kiekvienam straipsniui ar informacijai pildykite atskiras lenteles.</w:t>
      </w:r>
    </w:p>
    <w:p w14:paraId="46D9F09C" w14:textId="77777777" w:rsidR="00016BD6" w:rsidRDefault="00016BD6">
      <w:pPr>
        <w:rPr>
          <w:bCs/>
          <w:spacing w:val="-1"/>
          <w:szCs w:val="24"/>
        </w:rPr>
      </w:pPr>
    </w:p>
    <w:sectPr w:rsidR="00016BD6">
      <w:pgSz w:w="11906" w:h="16838"/>
      <w:pgMar w:top="1701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A8E73" w14:textId="77777777" w:rsidR="00404D6B" w:rsidRDefault="00404D6B">
      <w:pPr>
        <w:spacing w:after="0" w:line="240" w:lineRule="auto"/>
      </w:pPr>
      <w:r>
        <w:separator/>
      </w:r>
    </w:p>
  </w:endnote>
  <w:endnote w:type="continuationSeparator" w:id="0">
    <w:p w14:paraId="7DBF6201" w14:textId="77777777" w:rsidR="00404D6B" w:rsidRDefault="0040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98E7F" w14:textId="77777777" w:rsidR="00404D6B" w:rsidRDefault="00404D6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591D24B" w14:textId="77777777" w:rsidR="00404D6B" w:rsidRDefault="00404D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53CFA"/>
    <w:multiLevelType w:val="multilevel"/>
    <w:tmpl w:val="00CCD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B5139"/>
    <w:multiLevelType w:val="multilevel"/>
    <w:tmpl w:val="8DC8CB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61433018">
    <w:abstractNumId w:val="1"/>
  </w:num>
  <w:num w:numId="2" w16cid:durableId="1180466056">
    <w:abstractNumId w:val="1"/>
    <w:lvlOverride w:ilvl="0">
      <w:startOverride w:val="1"/>
    </w:lvlOverride>
  </w:num>
  <w:num w:numId="3" w16cid:durableId="1252620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BD6"/>
    <w:rsid w:val="00016BD6"/>
    <w:rsid w:val="0004058E"/>
    <w:rsid w:val="000C25AB"/>
    <w:rsid w:val="001D3E92"/>
    <w:rsid w:val="002B52A1"/>
    <w:rsid w:val="00322BFC"/>
    <w:rsid w:val="00325A77"/>
    <w:rsid w:val="003C0C5A"/>
    <w:rsid w:val="00404D6B"/>
    <w:rsid w:val="004934CE"/>
    <w:rsid w:val="00696A09"/>
    <w:rsid w:val="008F7B6E"/>
    <w:rsid w:val="0098391C"/>
    <w:rsid w:val="0099544F"/>
    <w:rsid w:val="00A102EA"/>
    <w:rsid w:val="00A67101"/>
    <w:rsid w:val="00B02A54"/>
    <w:rsid w:val="00BB316C"/>
    <w:rsid w:val="00BE2B03"/>
    <w:rsid w:val="00C2761B"/>
    <w:rsid w:val="00CA0AE0"/>
    <w:rsid w:val="00D060C1"/>
    <w:rsid w:val="00D30E37"/>
    <w:rsid w:val="00D43E65"/>
    <w:rsid w:val="00DE78FF"/>
    <w:rsid w:val="00ED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13493"/>
  <w15:docId w15:val="{94F20CE6-EBA9-4F8B-A15E-4162BFBC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ascii="Times New Roman" w:eastAsia="Times New Roman" w:hAnsi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uiPriority w:val="9"/>
    <w:unhideWhenUsed/>
    <w:qFormat/>
    <w:pPr>
      <w:keepNext/>
      <w:keepLines/>
      <w:spacing w:before="40" w:line="251" w:lineRule="auto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rPr>
      <w:rFonts w:ascii="Calibri Light" w:eastAsia="Times New Roman" w:hAnsi="Calibri Light" w:cs="Times New Roman"/>
      <w:color w:val="2F5496"/>
      <w:kern w:val="0"/>
      <w:sz w:val="26"/>
      <w:szCs w:val="26"/>
    </w:rPr>
  </w:style>
  <w:style w:type="character" w:styleId="Hipersaitas">
    <w:name w:val="Hyperlink"/>
    <w:basedOn w:val="Numatytasispastraiposriftas"/>
    <w:rPr>
      <w:color w:val="0563C1"/>
      <w:u w:val="single"/>
    </w:rPr>
  </w:style>
  <w:style w:type="paragraph" w:styleId="Sraopastraipa">
    <w:name w:val="List Paragraph"/>
    <w:basedOn w:val="prastasis"/>
    <w:pPr>
      <w:ind w:left="720"/>
      <w:contextualSpacing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aurage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Radzevičienė</dc:creator>
  <dc:description/>
  <cp:lastModifiedBy>Jolanta Radzevičienė</cp:lastModifiedBy>
  <cp:revision>2</cp:revision>
  <cp:lastPrinted>2023-10-04T13:09:00Z</cp:lastPrinted>
  <dcterms:created xsi:type="dcterms:W3CDTF">2026-06-11T12:24:00Z</dcterms:created>
  <dcterms:modified xsi:type="dcterms:W3CDTF">2026-06-11T12:24:00Z</dcterms:modified>
</cp:coreProperties>
</file>